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8BD22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Sub 5-15 cm S5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Cesium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Sulfate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Iron Arsenate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Cesium 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Sulfate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Iron Arsenate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 22 SUBSUR 5-15CM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7480.1861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7486.0000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7476.4513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7467.4670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7458.8951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7440.4601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7431.7902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7428.8245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7413.4549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7404.6852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7370.2793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7386.4515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7377.5803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7334.2960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7359.4498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7350.4754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7332.4499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7323.3705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7281.5275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7305.4519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7296.2656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7307.7906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7278.4557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7269.1606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7251.4615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7242.0557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7224.4693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7214.9508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6994.5044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7197.4791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7187.8459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7170.4910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7160.7410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7129.6499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7143.5050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7133.6360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7090.8279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7116.5212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7106.5311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7068.4292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7089.5396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7079.4262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7062.5603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7052.3213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7035.5834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7025.2164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6932.3805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7008.6088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6998.1115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6915.9769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6981.6368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6971.0065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6724.5152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6954.6672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6943.9016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6927.7003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6916.7967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6927.2547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6889.6918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6921.0226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6873.7744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6862.5869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6708.5369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6846.8156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6835.4819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6808.3770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6792.9068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6781.2721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6765.9568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6754.1672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6739.0100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6727.0623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6712.0664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6699.9573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6685.1260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6672.8524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6591.7665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6658.1890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6645.7475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6631.2554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6618.6426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6591.5377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6577.3990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6564.4327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6550.4764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6537.3278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6523.5576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6510.2229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6386.0806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6496.6428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6483.1180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6356.7965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6469.7320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6456.0131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6296.8746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6442.8255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6428.9081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6415.9232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6401.8032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6389.0254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6374.6983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6273.0354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6362.1321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6347.5934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6335.2436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6320.4885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6308.3598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6293.3835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6281.4811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6266.2786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6254.6075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6239.1737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6227.7392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6212.0688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6211.5372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6184.9639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6084.5600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6194.2411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6178.0810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6117.6490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6187.6117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6171.1982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6151.3304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6180.9883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6164.3153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6188.5831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6174.3710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6157.4325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5976.8982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6150.5497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6161.1557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6143.6668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6089.4730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6154.5581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6136.7840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6147.9675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6129.9011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6141.3841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6123.0183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6134.8081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6116.1355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6109.2526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5995.7080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6121.6796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6102.3698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6081.2326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6115.1275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6095.4869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6108.5839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6088.6041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6102.0491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6081.7212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6074.8384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6089.0071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6067.9556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5910.1947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6082.5006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6061.0727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6076.0042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6054.1899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5865.0187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6047.3070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5786.3304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6063.0430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6040.4242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6056.5791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6033.5414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6050.1268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6026.6585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6043.6865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6019.7757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6037.2588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6012.8928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5844.0049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6030.8440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6006.0100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5914.1372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6024.4428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5999.1271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5739.7148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6018.0555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5992.2443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5825.4268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6011.6828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5985.3615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5978.4786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5998.9832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5971.5958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6028.5536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5992.6576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5964.7129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5897.6017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5957.8301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5980.0580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5950.9473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5809.6608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5973.7854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5944.0644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5937.1816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5961.2985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5930.2987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5840.1789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5955.0859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5923.4159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5948.8949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5916.5330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5942.7265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5909.6502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5936.5817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5902.7674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5930.4615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5722.0099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5924.3671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5889.0017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5918.2995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5882.1188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5760.7271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5912.2600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5875.2360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5906.2500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5868.3531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5800.3447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5900.2706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5861.4703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5926.8879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5894.7494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5854.5875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5889.2180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5848.5124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5866.7729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5884.1478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5842.4374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5855.9292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5879.1148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5836.3624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5874.1208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5830.2873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5781.0384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5869.1677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5824.2123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5887.5339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5864.2578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5818.1373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5812.0623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5859.5565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5805.9872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5888.6033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5849.8106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5799.9122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5943.8859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5845.0980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5793.8372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5852.9714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5840.4421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5787.7621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5835.8463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5781.6871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5921.8299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5831.3145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5775.6121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5990.2537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5826.8509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5769.5370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5925.2375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5822.4601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5763.4620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5967.4553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5818.1476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5757.3870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5940.6667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5813.9191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5751.3119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5809.7813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5745.2369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5945.9243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5805.7418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5739.1619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5801.8091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5733.0869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5797.9929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5727.0118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5720.9368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5790.7564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5714.8618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6009.2035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5787.3633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5708.7867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5993.7444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5784.1420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5702.7117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5781.1115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5696.6367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6055.3702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5778.2939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5690.5616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6017.5064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5775.7141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5959.0354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5773.4009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5678.4116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5771.3868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5672.3366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6035.8034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5769.7087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5666.2615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5768.4086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5660.1865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6162.4366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5654.1115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6190.8800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5767.1360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5648.0364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6219.9292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5767.2753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5641.9614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5768.0168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5635.8864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5769.4482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5629.8113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5771.6846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5623.7363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6251.5222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5774.6943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5617.6613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6306.4612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5778.6453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5611.5863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5783.6560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5605.5112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6263.7080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5789.7744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5599.4362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6389.3122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5797.1473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5593.3612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5805.8932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5587.2861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5816.1353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5581.2111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6314.3854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5827.9999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5575.1361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5841.6151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5569.0610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5856.9875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5562.9860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5874.3773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5556.6809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5893.7723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5550.3759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5915.4093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5544.0708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6402.4346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5939.3942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5537.7657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6411.5919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5965.8207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5531.4606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6578.2950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5994.7677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5525.1556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6026.2955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5518.8505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6562.8210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6060.4428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5512.5454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6576.6106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6097.7854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5506.2403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5499.9353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6745.9051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6179.7262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5493.6302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6711.1386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6224.3366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5487.3251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6271.1792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5481.0200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6833.6185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6320.2227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5474.7150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6371.2513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5468.4099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6423.9952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5462.1048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6478.1247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5455.7997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6661.4424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6533.2446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5449.4947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6886.5009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6588.8884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5443.1896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6740.5526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6644.5125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5436.8845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6656.2774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6699.4929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5430.5794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6871.8230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5424.2744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6816.8436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6804.6176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5417.9693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6772.9145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6853.1186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5411.6642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6945.8008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6897.7137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5405.3591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6937.4593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5399.0541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6958.0973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5392.7490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6998.6853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5386.4439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7018.4680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5380.1389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7030.1032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5373.8338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6788.2832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7033.1177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5367.5287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6781.6510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7027.2597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5361.2236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6819.5059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7012.5178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5354.9186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6989.1222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5348.6135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6811.3819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5342.3084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6681.1416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6918.3749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5336.0033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6715.1617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6872.4579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5329.6983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6614.3884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6820.6636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5323.3932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5317.0881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6703.2005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5310.7830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6615.2709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6639.3923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5304.4780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6569.8791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6573.3680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5298.1729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6515.3829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6505.9206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5291.8678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6399.7405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6437.7643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5285.5627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6369.5308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5279.2577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6301.7714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5272.9526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6234.9598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5266.6475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5260.3424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6366.3392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6105.4637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5253.7793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6288.3087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6043.3906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5247.2161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6248.6888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5240.6529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6156.9587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5925.9617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6122.2242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5870.9039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5227.5266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5818.4122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5220.9634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6168.9449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5768.5366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5214.4002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 22 SUBSUR 5-15CM S5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8/28/2023 3:12:18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12.74194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7.57897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15.1029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4.83118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4.65033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23.1055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3.70140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25.7327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9852.16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1700.54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7774.29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29.8356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5464.90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30.9512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6624.52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6977.46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32.1380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32.3712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33.3698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1492.56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33.8676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36.0043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36.5668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37.1516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39.4471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40.6094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1675.02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42.4844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1040.62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43.7736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44.8979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45.9885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1.97190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1157.71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1.89782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48.5425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48.8647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50.8863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1036.52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53.5203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1.71080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54.5071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1.56597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59.7353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60.7756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61.4432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61.9230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66.2059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67.3059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1.39003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72.4021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75.2664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77.1005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78.3573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1.21933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81.5514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01-086-4274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01-078-3946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Cesium 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Cs10.37 Na1.68 ) ( ( Al13.44 Si34.56 ) O96 ) ( H2 O )5.63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Pollucite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01-083-5724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Mg ( C O3 )2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Dolomite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01-084-1504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01-074-2036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Sulfate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( S O4 )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Thenardite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04-022-1040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K0.92 Na0.08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Orthoclase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01-070-0825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Iron Arsenate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Fe ( As O4 ) ( H2 O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Scorodite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K0.923 Na0.059 Mg1.445 Ti0.325 Fe1.081 Al1.195 Si2.923 O10.612 ( O H )1.029 F0.359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ETOSHA 22 SUBSUR 5-15CM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data\Goldstein\25 ETOSHA 22 SUBSUR 5-15CM S5.xrdml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ETOSHA 22 SUBSUR 5-15CM S5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8/28/2023 3:12:18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ETOSHA 22 SUBSUR 5-15CM S5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5:00:58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